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57F2" w14:textId="1C701F34" w:rsidR="00F42B2C" w:rsidRDefault="00F42B2C" w:rsidP="00F4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October 5, 2020</w:t>
      </w:r>
    </w:p>
    <w:p w14:paraId="1469DEBE" w14:textId="4AAA644E" w:rsidR="00F42B2C" w:rsidRDefault="00F42B2C" w:rsidP="00F4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PFA Agenda</w:t>
      </w:r>
    </w:p>
    <w:p w14:paraId="05D6E945" w14:textId="7470D86C" w:rsidR="00F42B2C" w:rsidRDefault="00F42B2C" w:rsidP="00F4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Google Meets </w:t>
      </w:r>
    </w:p>
    <w:p w14:paraId="282BA258" w14:textId="3B42A8F4" w:rsidR="00436024" w:rsidRPr="00F42B2C" w:rsidRDefault="00436024" w:rsidP="00F4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(M. Womack, A. Duckworth, C. Bjorklund, M. Isaak, M. Keller, C. Waters, J. Anheliger, J. Tyler)</w:t>
      </w:r>
    </w:p>
    <w:p w14:paraId="0D5ADC46" w14:textId="41AC0368" w:rsidR="00F42B2C" w:rsidRPr="00F42B2C" w:rsidRDefault="00F42B2C" w:rsidP="00F42B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Arial" w:eastAsia="Times New Roman" w:hAnsi="Arial" w:cs="Arial"/>
          <w:b/>
          <w:bCs/>
          <w:noProof/>
          <w:color w:val="141823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4843AF13" wp14:editId="6507B9D4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12192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1187B" w14:textId="77777777" w:rsidR="00F42B2C" w:rsidRPr="00F42B2C" w:rsidRDefault="00F42B2C" w:rsidP="00F42B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17D52996" w14:textId="0C3E8E0B" w:rsidR="00F42B2C" w:rsidRDefault="00F42B2C" w:rsidP="00F42B2C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1.Call to order</w:t>
      </w:r>
      <w:r w:rsidR="00070D33">
        <w:rPr>
          <w:rFonts w:ascii="Arial" w:eastAsia="Times New Roman" w:hAnsi="Arial" w:cs="Arial"/>
          <w:b/>
          <w:bCs/>
          <w:color w:val="000000"/>
          <w:lang w:eastAsia="en-CA"/>
        </w:rPr>
        <w:t xml:space="preserve"> </w:t>
      </w:r>
      <w:r w:rsidR="00070D33" w:rsidRPr="00A64477">
        <w:rPr>
          <w:rFonts w:ascii="Arial" w:eastAsia="Times New Roman" w:hAnsi="Arial" w:cs="Arial"/>
          <w:color w:val="000000"/>
          <w:lang w:eastAsia="en-CA"/>
        </w:rPr>
        <w:t>18:14</w:t>
      </w:r>
    </w:p>
    <w:p w14:paraId="4126B639" w14:textId="77777777" w:rsidR="00F42B2C" w:rsidRPr="00F42B2C" w:rsidRDefault="00F42B2C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7A91F8E" w14:textId="77777777" w:rsidR="00F42B2C" w:rsidRPr="00F42B2C" w:rsidRDefault="00F42B2C" w:rsidP="00F4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E2C700A" w14:textId="77777777" w:rsidR="00F42B2C" w:rsidRPr="00F42B2C" w:rsidRDefault="00F42B2C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2. Additions and amendments to agenda</w:t>
      </w:r>
    </w:p>
    <w:p w14:paraId="69D30739" w14:textId="77777777" w:rsidR="00F42B2C" w:rsidRPr="00F42B2C" w:rsidRDefault="00F42B2C" w:rsidP="00F4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FC8FC82" w14:textId="4A574366" w:rsidR="00F42B2C" w:rsidRDefault="00F42B2C" w:rsidP="00F42B2C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3.  Approval of September 14, 2020 minutes</w:t>
      </w:r>
    </w:p>
    <w:p w14:paraId="10C18942" w14:textId="7B2215E8" w:rsidR="00A64477" w:rsidRPr="00F42B2C" w:rsidRDefault="00A64477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Motion by M. Isaak to approve minutes.  Call to question all those opposed.  </w:t>
      </w:r>
      <w:r w:rsidR="00436024">
        <w:rPr>
          <w:rFonts w:ascii="Arial" w:eastAsia="Times New Roman" w:hAnsi="Arial" w:cs="Arial"/>
          <w:color w:val="000000"/>
          <w:lang w:eastAsia="en-CA"/>
        </w:rPr>
        <w:t xml:space="preserve">None recorded.  Motion passes. </w:t>
      </w:r>
    </w:p>
    <w:p w14:paraId="3C8BE929" w14:textId="77777777" w:rsidR="00F42B2C" w:rsidRPr="00F42B2C" w:rsidRDefault="00F42B2C" w:rsidP="00F4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E7C8CE1" w14:textId="4753D019" w:rsidR="00F42B2C" w:rsidRDefault="00F42B2C" w:rsidP="00F42B2C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4. Principal Report</w:t>
      </w:r>
    </w:p>
    <w:p w14:paraId="75631D28" w14:textId="02E1BF2B" w:rsidR="00A64477" w:rsidRPr="00F42B2C" w:rsidRDefault="00A64477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Food fundraisers.  Pre=package, pre-sorted.  Minimizing touch points</w:t>
      </w:r>
    </w:p>
    <w:p w14:paraId="6B357C69" w14:textId="77777777" w:rsidR="00F42B2C" w:rsidRPr="00F42B2C" w:rsidRDefault="00F42B2C" w:rsidP="00F4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DF2BED4" w14:textId="296F7DC2" w:rsidR="00F42B2C" w:rsidRDefault="00F42B2C" w:rsidP="00F42B2C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5. Hot Lunch</w:t>
      </w:r>
    </w:p>
    <w:p w14:paraId="35384A9B" w14:textId="4E718D11" w:rsidR="00A64477" w:rsidRPr="00A64477" w:rsidRDefault="00A64477" w:rsidP="00A6447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A64477">
        <w:rPr>
          <w:rFonts w:ascii="Arial" w:eastAsia="Times New Roman" w:hAnsi="Arial" w:cs="Arial"/>
          <w:color w:val="000000"/>
          <w:lang w:eastAsia="en-CA"/>
        </w:rPr>
        <w:t xml:space="preserve">Milk and hot lunch accounts still need to be reconciled.  Once reconciled we should be able to review.  </w:t>
      </w:r>
    </w:p>
    <w:p w14:paraId="753D9C3D" w14:textId="37290F5F" w:rsidR="00A64477" w:rsidRPr="00A64477" w:rsidRDefault="00A64477" w:rsidP="00A644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64477">
        <w:rPr>
          <w:rFonts w:ascii="Arial" w:eastAsia="Times New Roman" w:hAnsi="Arial" w:cs="Arial"/>
          <w:color w:val="000000"/>
          <w:lang w:eastAsia="en-CA"/>
        </w:rPr>
        <w:t>Hot lunch is postponed as policy states that everything needs to be pre-sorted by classroom (previously was sorted by volunteers)</w:t>
      </w:r>
    </w:p>
    <w:p w14:paraId="648FC06D" w14:textId="77777777" w:rsidR="00F42B2C" w:rsidRPr="00F42B2C" w:rsidRDefault="00F42B2C" w:rsidP="00F4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9D607B6" w14:textId="63F9D150" w:rsidR="00F42B2C" w:rsidRDefault="00F42B2C" w:rsidP="00F42B2C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6. Treasurer Report</w:t>
      </w:r>
    </w:p>
    <w:p w14:paraId="01DFDA16" w14:textId="50992562" w:rsidR="00A64477" w:rsidRPr="00A64477" w:rsidRDefault="00A64477" w:rsidP="00A644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64477">
        <w:rPr>
          <w:rFonts w:ascii="Arial" w:eastAsia="Times New Roman" w:hAnsi="Arial" w:cs="Arial"/>
          <w:color w:val="000000"/>
          <w:lang w:eastAsia="en-CA"/>
        </w:rPr>
        <w:t xml:space="preserve">Guilt Free $460 in </w:t>
      </w:r>
      <w:proofErr w:type="spellStart"/>
      <w:r w:rsidRPr="00A64477">
        <w:rPr>
          <w:rFonts w:ascii="Arial" w:eastAsia="Times New Roman" w:hAnsi="Arial" w:cs="Arial"/>
          <w:color w:val="000000"/>
          <w:lang w:eastAsia="en-CA"/>
        </w:rPr>
        <w:t>etransfers</w:t>
      </w:r>
      <w:proofErr w:type="spellEnd"/>
      <w:r w:rsidRPr="00A64477">
        <w:rPr>
          <w:rFonts w:ascii="Arial" w:eastAsia="Times New Roman" w:hAnsi="Arial" w:cs="Arial"/>
          <w:color w:val="000000"/>
          <w:lang w:eastAsia="en-CA"/>
        </w:rPr>
        <w:t xml:space="preserve">.  Continue to encourage parents to do electronic funds to reduce contact and need for parent volunteers to be entering school </w:t>
      </w:r>
    </w:p>
    <w:p w14:paraId="22F2C376" w14:textId="77777777" w:rsidR="00F42B2C" w:rsidRPr="00F42B2C" w:rsidRDefault="00F42B2C" w:rsidP="00F4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6414089" w14:textId="77777777" w:rsidR="00F42B2C" w:rsidRPr="00F42B2C" w:rsidRDefault="00F42B2C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7. Old Business </w:t>
      </w:r>
    </w:p>
    <w:p w14:paraId="2055AA3A" w14:textId="51015E00" w:rsidR="00F42B2C" w:rsidRPr="00436024" w:rsidRDefault="00F42B2C" w:rsidP="004360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36024">
        <w:rPr>
          <w:rFonts w:ascii="Arial" w:eastAsia="Times New Roman" w:hAnsi="Arial" w:cs="Arial"/>
          <w:b/>
          <w:bCs/>
          <w:color w:val="000000"/>
          <w:lang w:eastAsia="en-CA"/>
        </w:rPr>
        <w:t>-Food Fundraisers. </w:t>
      </w:r>
    </w:p>
    <w:p w14:paraId="3C8016FE" w14:textId="00DDCB57" w:rsidR="00436024" w:rsidRPr="00436024" w:rsidRDefault="00436024" w:rsidP="004360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Purdy’s for Christmas </w:t>
      </w:r>
    </w:p>
    <w:p w14:paraId="57CE671A" w14:textId="544D8FE9" w:rsidR="00436024" w:rsidRPr="00436024" w:rsidRDefault="00436024" w:rsidP="004360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Cookie Dough</w:t>
      </w:r>
    </w:p>
    <w:p w14:paraId="3E96CD37" w14:textId="3CD71CB4" w:rsidR="00436024" w:rsidRPr="00436024" w:rsidRDefault="00436024" w:rsidP="004360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Kernels Popcorn </w:t>
      </w:r>
    </w:p>
    <w:p w14:paraId="11704079" w14:textId="1CC01386" w:rsidR="00F42B2C" w:rsidRPr="00A64477" w:rsidRDefault="00F42B2C" w:rsidP="00A6447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64477">
        <w:rPr>
          <w:rFonts w:ascii="Arial" w:eastAsia="Times New Roman" w:hAnsi="Arial" w:cs="Arial"/>
          <w:b/>
          <w:bCs/>
          <w:color w:val="000000"/>
          <w:lang w:eastAsia="en-CA"/>
        </w:rPr>
        <w:t>Yearbook</w:t>
      </w:r>
      <w:r w:rsidR="00A64477" w:rsidRPr="00A64477">
        <w:rPr>
          <w:rFonts w:ascii="Arial" w:eastAsia="Times New Roman" w:hAnsi="Arial" w:cs="Arial"/>
          <w:b/>
          <w:bCs/>
          <w:color w:val="000000"/>
          <w:lang w:eastAsia="en-CA"/>
        </w:rPr>
        <w:t xml:space="preserve"> </w:t>
      </w:r>
      <w:r w:rsidR="00A64477" w:rsidRPr="00A64477">
        <w:rPr>
          <w:rFonts w:ascii="Arial" w:eastAsia="Times New Roman" w:hAnsi="Arial" w:cs="Arial"/>
          <w:color w:val="000000"/>
          <w:lang w:eastAsia="en-CA"/>
        </w:rPr>
        <w:t xml:space="preserve">extra copies are sold, some parents are looking to purchase however there is a minimum requirement. </w:t>
      </w:r>
    </w:p>
    <w:p w14:paraId="1A662DC9" w14:textId="63C82EBB" w:rsidR="00F42B2C" w:rsidRPr="00A64477" w:rsidRDefault="00A64477" w:rsidP="00A64477">
      <w:pPr>
        <w:pStyle w:val="ListParagraph"/>
        <w:numPr>
          <w:ilvl w:val="1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Custom cover artwork contest for students to submit art </w:t>
      </w:r>
    </w:p>
    <w:p w14:paraId="5CF74AF7" w14:textId="77777777" w:rsidR="00F42B2C" w:rsidRPr="00F42B2C" w:rsidRDefault="00F42B2C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8. New Business</w:t>
      </w:r>
    </w:p>
    <w:p w14:paraId="1603C27F" w14:textId="2374F7D0" w:rsidR="00F42B2C" w:rsidRDefault="00F42B2C" w:rsidP="00F42B2C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ab/>
        <w:t>-new fundraising Ideas</w:t>
      </w:r>
    </w:p>
    <w:p w14:paraId="5953B8E8" w14:textId="110358A0" w:rsidR="00436024" w:rsidRPr="00F42B2C" w:rsidRDefault="00436024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36024">
        <w:rPr>
          <w:rFonts w:ascii="Arial" w:eastAsia="Times New Roman" w:hAnsi="Arial" w:cs="Arial"/>
          <w:color w:val="000000"/>
          <w:lang w:eastAsia="en-CA"/>
        </w:rPr>
        <w:t>Kernels popcorn</w:t>
      </w:r>
    </w:p>
    <w:p w14:paraId="294930AB" w14:textId="77777777" w:rsidR="00F42B2C" w:rsidRPr="00F42B2C" w:rsidRDefault="00F42B2C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-Virtual Run</w:t>
      </w:r>
    </w:p>
    <w:p w14:paraId="77DCE23D" w14:textId="4802A290" w:rsidR="00F42B2C" w:rsidRPr="00F42B2C" w:rsidRDefault="00F42B2C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-Coupon Book</w:t>
      </w:r>
      <w:r w:rsidR="00436024">
        <w:rPr>
          <w:rFonts w:ascii="Arial" w:eastAsia="Times New Roman" w:hAnsi="Arial" w:cs="Arial"/>
          <w:b/>
          <w:bCs/>
          <w:color w:val="000000"/>
          <w:lang w:eastAsia="en-CA"/>
        </w:rPr>
        <w:t xml:space="preserve"> </w:t>
      </w:r>
      <w:r w:rsidR="00436024" w:rsidRPr="00436024">
        <w:rPr>
          <w:rFonts w:ascii="Arial" w:eastAsia="Times New Roman" w:hAnsi="Arial" w:cs="Arial"/>
          <w:color w:val="000000"/>
          <w:lang w:eastAsia="en-CA"/>
        </w:rPr>
        <w:t>(Fielddeck.ca)</w:t>
      </w:r>
      <w:r w:rsidR="00436024">
        <w:rPr>
          <w:rFonts w:ascii="Arial" w:eastAsia="Times New Roman" w:hAnsi="Arial" w:cs="Arial"/>
          <w:b/>
          <w:bCs/>
          <w:color w:val="000000"/>
          <w:lang w:eastAsia="en-CA"/>
        </w:rPr>
        <w:t xml:space="preserve"> </w:t>
      </w:r>
    </w:p>
    <w:p w14:paraId="6FE0415B" w14:textId="6C27594A" w:rsidR="00F42B2C" w:rsidRPr="00F42B2C" w:rsidRDefault="00F42B2C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-Read-a-thon</w:t>
      </w:r>
      <w:r w:rsidR="00436024">
        <w:rPr>
          <w:rFonts w:ascii="Arial" w:eastAsia="Times New Roman" w:hAnsi="Arial" w:cs="Arial"/>
          <w:b/>
          <w:bCs/>
          <w:color w:val="000000"/>
          <w:lang w:eastAsia="en-CA"/>
        </w:rPr>
        <w:t xml:space="preserve"> – </w:t>
      </w:r>
      <w:r w:rsidR="00436024" w:rsidRPr="00436024">
        <w:rPr>
          <w:rFonts w:ascii="Arial" w:eastAsia="Times New Roman" w:hAnsi="Arial" w:cs="Arial"/>
          <w:color w:val="000000"/>
          <w:lang w:eastAsia="en-CA"/>
        </w:rPr>
        <w:t>Freedom to read week</w:t>
      </w:r>
      <w:r w:rsidR="00436024">
        <w:rPr>
          <w:rFonts w:ascii="Arial" w:eastAsia="Times New Roman" w:hAnsi="Arial" w:cs="Arial"/>
          <w:color w:val="000000"/>
          <w:lang w:eastAsia="en-CA"/>
        </w:rPr>
        <w:t xml:space="preserve"> Feb 21-27</w:t>
      </w:r>
    </w:p>
    <w:p w14:paraId="0938425D" w14:textId="0EF378A8" w:rsidR="00F42B2C" w:rsidRPr="00F42B2C" w:rsidRDefault="00F42B2C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>-Raffles</w:t>
      </w:r>
      <w:r w:rsidR="00436024">
        <w:rPr>
          <w:rFonts w:ascii="Arial" w:eastAsia="Times New Roman" w:hAnsi="Arial" w:cs="Arial"/>
          <w:b/>
          <w:bCs/>
          <w:color w:val="000000"/>
          <w:lang w:eastAsia="en-CA"/>
        </w:rPr>
        <w:t xml:space="preserve"> </w:t>
      </w:r>
      <w:r w:rsidR="00436024">
        <w:rPr>
          <w:rFonts w:ascii="Arial" w:eastAsia="Times New Roman" w:hAnsi="Arial" w:cs="Arial"/>
          <w:color w:val="000000"/>
          <w:lang w:eastAsia="en-CA"/>
        </w:rPr>
        <w:t xml:space="preserve">Need to be online only.  Do we have the expertise and resources to </w:t>
      </w:r>
      <w:proofErr w:type="gramStart"/>
      <w:r w:rsidR="00436024">
        <w:rPr>
          <w:rFonts w:ascii="Arial" w:eastAsia="Times New Roman" w:hAnsi="Arial" w:cs="Arial"/>
          <w:color w:val="000000"/>
          <w:lang w:eastAsia="en-CA"/>
        </w:rPr>
        <w:t>do.</w:t>
      </w:r>
      <w:proofErr w:type="gramEnd"/>
      <w:r w:rsidR="00436024">
        <w:rPr>
          <w:rFonts w:ascii="Arial" w:eastAsia="Times New Roman" w:hAnsi="Arial" w:cs="Arial"/>
          <w:color w:val="000000"/>
          <w:lang w:eastAsia="en-CA"/>
        </w:rPr>
        <w:t xml:space="preserve"> </w:t>
      </w:r>
    </w:p>
    <w:p w14:paraId="4E569877" w14:textId="77777777" w:rsidR="00F42B2C" w:rsidRPr="00F42B2C" w:rsidRDefault="00F42B2C" w:rsidP="00F42B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6B23ED49" w14:textId="65AF5CDD" w:rsidR="00F42B2C" w:rsidRDefault="00F42B2C" w:rsidP="00F42B2C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lastRenderedPageBreak/>
        <w:t>9. Next Meeting and adjournment</w:t>
      </w:r>
    </w:p>
    <w:p w14:paraId="138A8698" w14:textId="6F5158C1" w:rsidR="00436024" w:rsidRPr="00F42B2C" w:rsidRDefault="00436024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lang w:eastAsia="en-CA"/>
        </w:rPr>
        <w:t>18:34 – November 2, 2021</w:t>
      </w:r>
    </w:p>
    <w:p w14:paraId="5C53047A" w14:textId="77777777" w:rsidR="00F42B2C" w:rsidRPr="00F42B2C" w:rsidRDefault="00F42B2C" w:rsidP="00F42B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77DF9901" w14:textId="77777777" w:rsidR="00F42B2C" w:rsidRPr="00F42B2C" w:rsidRDefault="00F42B2C" w:rsidP="00F42B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42B2C">
        <w:rPr>
          <w:rFonts w:ascii="Arial" w:eastAsia="Times New Roman" w:hAnsi="Arial" w:cs="Arial"/>
          <w:b/>
          <w:bCs/>
          <w:color w:val="000000"/>
          <w:lang w:eastAsia="en-CA"/>
        </w:rPr>
        <w:tab/>
      </w:r>
    </w:p>
    <w:p w14:paraId="6088B29A" w14:textId="77777777" w:rsidR="00BB37A7" w:rsidRPr="00F42B2C" w:rsidRDefault="00BB37A7" w:rsidP="00F42B2C"/>
    <w:sectPr w:rsidR="00BB37A7" w:rsidRPr="00F42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238FF"/>
    <w:multiLevelType w:val="hybridMultilevel"/>
    <w:tmpl w:val="D862A0B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870894"/>
    <w:multiLevelType w:val="hybridMultilevel"/>
    <w:tmpl w:val="1700A2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FEE68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2C"/>
    <w:rsid w:val="00070D33"/>
    <w:rsid w:val="00436024"/>
    <w:rsid w:val="00967AEC"/>
    <w:rsid w:val="00A64477"/>
    <w:rsid w:val="00BB37A7"/>
    <w:rsid w:val="00F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7F04"/>
  <w15:chartTrackingRefBased/>
  <w15:docId w15:val="{DDF9C851-EBFF-45D5-B9A5-F100BCA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F42B2C"/>
  </w:style>
  <w:style w:type="paragraph" w:styleId="ListParagraph">
    <w:name w:val="List Paragraph"/>
    <w:basedOn w:val="Normal"/>
    <w:uiPriority w:val="34"/>
    <w:qFormat/>
    <w:rsid w:val="00A6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Blakenstein Duck</dc:creator>
  <cp:keywords/>
  <dc:description/>
  <cp:lastModifiedBy>Blakenstein Duck</cp:lastModifiedBy>
  <cp:revision>1</cp:revision>
  <dcterms:created xsi:type="dcterms:W3CDTF">2020-10-05T23:40:00Z</dcterms:created>
  <dcterms:modified xsi:type="dcterms:W3CDTF">2020-10-08T14:47:00Z</dcterms:modified>
</cp:coreProperties>
</file>